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921" w:rsidRPr="00925921" w:rsidRDefault="00925921" w:rsidP="00925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bg-BG"/>
        </w:rPr>
      </w:pP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bg-BG"/>
        </w:rPr>
      </w:pPr>
      <w:bookmarkStart w:id="0" w:name="_Hlk113179896"/>
      <w:r w:rsidRPr="00925921">
        <w:rPr>
          <w:rFonts w:ascii="Times New Roman" w:eastAsia="Times New Roman" w:hAnsi="Times New Roman" w:cs="Times New Roman"/>
          <w:sz w:val="32"/>
          <w:szCs w:val="24"/>
          <w:lang w:eastAsia="bg-BG"/>
        </w:rPr>
        <w:t>РЕГИСТЪР НА СОЦИАЛНИТЕ УСЛУГИ</w:t>
      </w: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59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Държавно делегирани дейности </w:t>
      </w: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25921">
        <w:rPr>
          <w:rFonts w:ascii="Times New Roman" w:eastAsia="Times New Roman" w:hAnsi="Times New Roman" w:cs="Times New Roman"/>
          <w:sz w:val="24"/>
          <w:szCs w:val="24"/>
          <w:lang w:eastAsia="bg-BG"/>
        </w:rPr>
        <w:t>За 202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Pr="0092592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г. </w:t>
      </w:r>
    </w:p>
    <w:p w:rsidR="00925921" w:rsidRPr="00925921" w:rsidRDefault="00925921" w:rsidP="009259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131"/>
        <w:gridCol w:w="1985"/>
        <w:gridCol w:w="2693"/>
        <w:gridCol w:w="850"/>
        <w:gridCol w:w="3402"/>
        <w:gridCol w:w="3544"/>
      </w:tblGrid>
      <w:tr w:rsidR="00925921" w:rsidRPr="00925921" w:rsidTr="00F42D15">
        <w:trPr>
          <w:trHeight w:val="850"/>
        </w:trPr>
        <w:tc>
          <w:tcPr>
            <w:tcW w:w="704" w:type="dxa"/>
            <w:shd w:val="clear" w:color="auto" w:fill="D9D9D9"/>
          </w:tcPr>
          <w:bookmarkEnd w:id="0"/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131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Социална услуга</w:t>
            </w:r>
          </w:p>
        </w:tc>
        <w:tc>
          <w:tcPr>
            <w:tcW w:w="1985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Адрес на социалната услуга </w:t>
            </w:r>
          </w:p>
        </w:tc>
        <w:tc>
          <w:tcPr>
            <w:tcW w:w="2693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Целева група</w:t>
            </w:r>
          </w:p>
        </w:tc>
        <w:tc>
          <w:tcPr>
            <w:tcW w:w="850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Брой места</w:t>
            </w:r>
          </w:p>
        </w:tc>
        <w:tc>
          <w:tcPr>
            <w:tcW w:w="3402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Извършвани дейности,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съотносими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 към услугите по чл.</w:t>
            </w: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bg-BG"/>
              </w:rPr>
              <w:t xml:space="preserve"> </w:t>
            </w: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15 от ЗСУ, съгласно §1 от ПЗР на НКСУ</w:t>
            </w:r>
          </w:p>
        </w:tc>
        <w:tc>
          <w:tcPr>
            <w:tcW w:w="3544" w:type="dxa"/>
            <w:shd w:val="clear" w:color="auto" w:fill="D9D9D9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Начин на управление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Адрес, ръководител</w:t>
            </w:r>
          </w:p>
        </w:tc>
      </w:tr>
      <w:tr w:rsidR="00925921" w:rsidRPr="00925921" w:rsidTr="00F42D15">
        <w:trPr>
          <w:trHeight w:val="2380"/>
        </w:trPr>
        <w:tc>
          <w:tcPr>
            <w:tcW w:w="70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Дневен център за пълнолетни лица с увреждания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„Крепостта“ № 3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пълнолетни лица с увреждания 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дневна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информиране и консултиране /като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 подкрепа за придобиване на трудови умения.</w:t>
            </w: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CA6321" w:rsidRDefault="00CA6321" w:rsidP="00F42D15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454F5E"/>
                <w:sz w:val="24"/>
                <w:szCs w:val="24"/>
                <w:lang w:eastAsia="bg-BG"/>
              </w:rPr>
            </w:pPr>
          </w:p>
          <w:p w:rsidR="00CA6321" w:rsidRDefault="00CA6321" w:rsidP="00CA632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</w:t>
            </w:r>
            <w:r w:rsidR="00F42D15" w:rsidRPr="00CA6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-mail: </w:t>
            </w:r>
            <w:hyperlink r:id="rId7" w:history="1">
              <w:r w:rsidRPr="00AB2027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dcplu-tutrakan@o3on.org</w:t>
              </w:r>
            </w:hyperlink>
          </w:p>
          <w:p w:rsidR="00F42D15" w:rsidRPr="00F42D15" w:rsidRDefault="00CA6321" w:rsidP="00CA6321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6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</w:t>
            </w:r>
            <w:r w:rsidR="00F42D15" w:rsidRPr="00CA6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ел</w:t>
            </w:r>
            <w:r w:rsidRPr="00CA63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.</w:t>
            </w:r>
            <w:r w:rsidR="00F42D15" w:rsidRPr="00F42D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="00F42D15" w:rsidRPr="00CA6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0</w:t>
            </w:r>
            <w:r w:rsidR="00F42D15" w:rsidRPr="00CA63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88</w:t>
            </w:r>
            <w:r w:rsidR="00F42D15" w:rsidRPr="00F42D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</w:t>
            </w:r>
            <w:r w:rsidR="00F42D15" w:rsidRPr="00CA63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40</w:t>
            </w:r>
            <w:r w:rsidR="00F42D15" w:rsidRPr="00F42D1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5083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70"/>
        </w:trPr>
        <w:tc>
          <w:tcPr>
            <w:tcW w:w="70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социална рехабилитация и интеграция за пълнолетни лица „Надежда“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гр.Тутракан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.”Ангел Кънчев” 4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1.пълнолетни лица  с трайни увреждания с протоколи от ЛКК или ЕР на ТЕЛК, РЕЛК, НЕЛК/;</w:t>
            </w:r>
          </w:p>
          <w:p w:rsidR="00925921" w:rsidRPr="00925921" w:rsidRDefault="00925921" w:rsidP="0092592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пълнолетни лица с/без увреждания, с временни травми и здравословни проблеми, които не са освидетелствани от ТЕЛК/РЕЛК.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20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информиране и консултиране /като общодостъпна и 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общностна работа;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общодостъпна и като специализирана/;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6. подкрепа за придобиване на трудови умения</w:t>
            </w: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Доставчик: Община Тутракан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Ръководител: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Ерчин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Осман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Адрес: град Тутракан, общ. Тутракан,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Силистра, ул. ”Ангел Кънчев” 4</w:t>
            </w:r>
          </w:p>
          <w:p w:rsidR="00925921" w:rsidRPr="00983F0B" w:rsidRDefault="002245FC" w:rsidP="0092592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F2F2F"/>
                <w:sz w:val="24"/>
                <w:szCs w:val="24"/>
                <w:shd w:val="clear" w:color="auto" w:fill="FFFFFF"/>
              </w:rPr>
            </w:pPr>
            <w:r w:rsidRPr="00983F0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</w:t>
            </w:r>
            <w:r w:rsidRPr="00983F0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-mail: </w:t>
            </w:r>
            <w:hyperlink r:id="rId8" w:history="1">
              <w:r w:rsidRPr="00983F0B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csri.tutrakan@mail.bg</w:t>
              </w:r>
            </w:hyperlink>
          </w:p>
          <w:p w:rsidR="00983F0B" w:rsidRDefault="00983F0B" w:rsidP="00983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983F0B" w:rsidRPr="00925921" w:rsidRDefault="00983F0B" w:rsidP="00983F0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0895701879</w:t>
            </w:r>
          </w:p>
          <w:p w:rsidR="002245FC" w:rsidRPr="00925921" w:rsidRDefault="002245FC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3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обществена подкрепа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.„Ангел Кънчев“ № 4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1.всички деца;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>2</w:t>
            </w:r>
            <w:r w:rsidRPr="00925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деца в риск по смисъла на Закона за закрила на детето;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bg-BG"/>
              </w:rPr>
              <w:t>3</w:t>
            </w:r>
            <w:r w:rsidRPr="009259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.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родители, осиновители, лица, полагащи грижа за деца, кандидати за осиновители и кандидати за приемни семейства.</w:t>
            </w:r>
          </w:p>
          <w:p w:rsidR="00925921" w:rsidRPr="00925921" w:rsidRDefault="00925921" w:rsidP="00925921">
            <w:pPr>
              <w:spacing w:after="0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20 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информиране и консултиране /като общодостъпна и 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общностна работа;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 /само стандарт за терапия/;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общодостъпна и като специализирана/.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Доставчик :Община Тутракан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Ръководител: Айтен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Вехби</w:t>
            </w:r>
            <w:proofErr w:type="spellEnd"/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Адрес: гр. Тутракан, ул. „Ангел Кънчев“ № 4</w:t>
            </w:r>
          </w:p>
          <w:p w:rsidR="00983F0B" w:rsidRDefault="00983F0B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CA6321" w:rsidRDefault="00CA6321" w:rsidP="009259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0505"/>
                <w:shd w:val="clear" w:color="auto" w:fill="FFFFFF"/>
              </w:rPr>
            </w:pP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</w:t>
            </w: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-mail: </w:t>
            </w:r>
            <w:hyperlink r:id="rId9" w:history="1">
              <w:r w:rsidRPr="00AB2027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cop.tutrakan@abv.bg</w:t>
              </w:r>
            </w:hyperlink>
          </w:p>
          <w:p w:rsidR="00983F0B" w:rsidRDefault="00983F0B" w:rsidP="00983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983F0B" w:rsidRDefault="00983F0B" w:rsidP="00983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0899993609</w:t>
            </w:r>
          </w:p>
          <w:p w:rsidR="00CA6321" w:rsidRPr="00925921" w:rsidRDefault="00CA63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настаняване от семеен тип за деца без увреждания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„Мечта“</w:t>
            </w: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.”Алеко Константинов” №2б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Деца без увреждания в риск по смисъла на ЗЗД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резидентна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информиране и консултиране /като специализирана/;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обучение за придобиване на умения.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Доставчик: Община Тутракан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Ръководител: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Ерчин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Осман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Адрес: гр. Тутракан, </w:t>
            </w:r>
          </w:p>
          <w:p w:rsidR="00925921" w:rsidRPr="00925921" w:rsidRDefault="009259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„Алеко Константинов” №2б</w:t>
            </w:r>
          </w:p>
          <w:p w:rsidR="00983F0B" w:rsidRDefault="00983F0B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CA6321" w:rsidRDefault="00CA6321" w:rsidP="00925921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050505"/>
                <w:sz w:val="23"/>
                <w:szCs w:val="23"/>
                <w:shd w:val="clear" w:color="auto" w:fill="FFFFFF"/>
              </w:rPr>
            </w:pP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</w:t>
            </w: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-mail: </w:t>
            </w:r>
            <w:hyperlink r:id="rId10" w:history="1">
              <w:r w:rsidRPr="00AB2027">
                <w:rPr>
                  <w:rStyle w:val="a6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cnst.tutrakan@gmail.com</w:t>
              </w:r>
            </w:hyperlink>
          </w:p>
          <w:p w:rsidR="00983F0B" w:rsidRDefault="00983F0B" w:rsidP="00983F0B">
            <w:pPr>
              <w:spacing w:after="6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Verdana" w:hAnsi="Verdana"/>
                <w:color w:val="000000"/>
                <w:shd w:val="clear" w:color="auto" w:fill="FFFFFF"/>
              </w:rPr>
              <w:t xml:space="preserve"> </w:t>
            </w: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0895701879; 087763880</w:t>
            </w:r>
          </w:p>
          <w:p w:rsidR="00CA6321" w:rsidRPr="00925921" w:rsidRDefault="00CA6321" w:rsidP="00925921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настаняване от семеен тип за пълнолетни лица с психични разстройства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гр.Тутракан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ул. “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 101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Пълнолетни лица с психични разстройства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резидентна грижа;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информиране и консултиране /специализирана/;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застъпничество и посредничество;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терапия и рехабилитация /само стандарт терапия/</w:t>
            </w:r>
          </w:p>
          <w:p w:rsidR="00925921" w:rsidRPr="00925921" w:rsidRDefault="00925921" w:rsidP="00925921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 обучение за придобиване на умения /като специализирана/.</w:t>
            </w: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lastRenderedPageBreak/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F42D15" w:rsidRDefault="00925921" w:rsidP="00F4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F42D15" w:rsidRDefault="00F42D15" w:rsidP="00F4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  <w:p w:rsidR="00CA6321" w:rsidRDefault="00F42D15" w:rsidP="00CA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CA6321">
              <w:rPr>
                <w:rFonts w:ascii="Times New Roman" w:hAnsi="Times New Roman" w:cs="Times New Roman"/>
              </w:rPr>
              <w:t>e-</w:t>
            </w:r>
            <w:proofErr w:type="spellStart"/>
            <w:r w:rsidRPr="00CA6321">
              <w:rPr>
                <w:rFonts w:ascii="Times New Roman" w:hAnsi="Times New Roman" w:cs="Times New Roman"/>
              </w:rPr>
              <w:t>mail</w:t>
            </w:r>
            <w:proofErr w:type="spellEnd"/>
            <w:r w:rsidRPr="00CA6321">
              <w:rPr>
                <w:rFonts w:ascii="Times New Roman" w:hAnsi="Times New Roman" w:cs="Times New Roman"/>
              </w:rPr>
              <w:t xml:space="preserve">: </w:t>
            </w:r>
            <w:hyperlink r:id="rId11" w:history="1">
              <w:r w:rsidR="00CA6321" w:rsidRPr="00AB2027">
                <w:rPr>
                  <w:rStyle w:val="a6"/>
                  <w:rFonts w:ascii="Times New Roman" w:hAnsi="Times New Roman" w:cs="Times New Roman"/>
                </w:rPr>
                <w:t>cnstplpr-tutrakan@o3on.org</w:t>
              </w:r>
            </w:hyperlink>
          </w:p>
          <w:p w:rsidR="00F42D15" w:rsidRPr="00CA6321" w:rsidRDefault="00F42D15" w:rsidP="00CA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bg-BG"/>
              </w:rPr>
            </w:pPr>
            <w:r w:rsidRPr="00CA6321"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 w:rsidRPr="00CA63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A6321">
              <w:rPr>
                <w:rFonts w:ascii="Times New Roman" w:hAnsi="Times New Roman" w:cs="Times New Roman"/>
                <w:sz w:val="24"/>
                <w:szCs w:val="24"/>
              </w:rPr>
              <w:t>88 340 5082</w:t>
            </w:r>
          </w:p>
          <w:p w:rsidR="00F42D15" w:rsidRPr="00F42D15" w:rsidRDefault="00F42D15" w:rsidP="00F42D15">
            <w:pPr>
              <w:rPr>
                <w:rFonts w:ascii="Times New Roman" w:hAnsi="Times New Roman" w:cs="Times New Roman"/>
              </w:rPr>
            </w:pPr>
          </w:p>
          <w:p w:rsid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  <w:p w:rsidR="00F42D15" w:rsidRPr="00925921" w:rsidRDefault="00F42D15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6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Център за настаняване от семеен тип за пълнолетни лица с деменция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гр.Тутракан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“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№ 101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Пълнолетни лица с деменция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резидентна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2. информиране и консултиране/ като специализирана/;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рехабилитация/само стандарт терапия/;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/като специализирана/.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CA6321" w:rsidRDefault="00CA6321" w:rsidP="00F42D15">
            <w:pPr>
              <w:rPr>
                <w:rFonts w:ascii="Times New Roman" w:hAnsi="Times New Roman" w:cs="Times New Roman"/>
              </w:rPr>
            </w:pPr>
          </w:p>
          <w:p w:rsidR="00CA6321" w:rsidRDefault="00F42D15" w:rsidP="00F42D15">
            <w:pPr>
              <w:rPr>
                <w:rFonts w:ascii="Times New Roman" w:hAnsi="Times New Roman" w:cs="Times New Roman"/>
              </w:rPr>
            </w:pPr>
            <w:r w:rsidRPr="00F42D15">
              <w:rPr>
                <w:rFonts w:ascii="Times New Roman" w:hAnsi="Times New Roman" w:cs="Times New Roman"/>
              </w:rPr>
              <w:t>e-</w:t>
            </w:r>
            <w:proofErr w:type="spellStart"/>
            <w:r w:rsidRPr="00F42D15">
              <w:rPr>
                <w:rFonts w:ascii="Times New Roman" w:hAnsi="Times New Roman" w:cs="Times New Roman"/>
              </w:rPr>
              <w:t>mail</w:t>
            </w:r>
            <w:proofErr w:type="spellEnd"/>
            <w:r w:rsidRPr="00F42D15">
              <w:rPr>
                <w:rFonts w:ascii="Times New Roman" w:hAnsi="Times New Roman" w:cs="Times New Roman"/>
              </w:rPr>
              <w:t xml:space="preserve">: </w:t>
            </w:r>
            <w:hyperlink r:id="rId12" w:history="1">
              <w:r w:rsidR="00CA6321" w:rsidRPr="00AB2027">
                <w:rPr>
                  <w:rStyle w:val="a6"/>
                  <w:rFonts w:ascii="Times New Roman" w:hAnsi="Times New Roman" w:cs="Times New Roman"/>
                </w:rPr>
                <w:t>cnstpld-tutrakan@o3on.org</w:t>
              </w:r>
            </w:hyperlink>
          </w:p>
          <w:p w:rsidR="00F42D15" w:rsidRPr="00CA6321" w:rsidRDefault="00F42D15" w:rsidP="00F42D15">
            <w:pPr>
              <w:rPr>
                <w:rFonts w:ascii="Times New Roman" w:hAnsi="Times New Roman" w:cs="Times New Roman"/>
              </w:rPr>
            </w:pPr>
            <w:r w:rsidRPr="00F42D15"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 w:rsidRPr="00F42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42D15">
              <w:rPr>
                <w:rFonts w:ascii="Times New Roman" w:hAnsi="Times New Roman" w:cs="Times New Roman"/>
                <w:sz w:val="24"/>
                <w:szCs w:val="24"/>
              </w:rPr>
              <w:t>88 340 5081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Център за настаняване от семеен тип за пълнолетни лица с умствена изостаналост 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С. Белица,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.„Страхил войвода“ №8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Пълнолетни лица с умствена изостаналост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 резидентна грижа;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информиране и консултиране /като специализирана/;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3. застъпничество и посредничество;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 терапия и рехабилитация/ само стандарт терапия/;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5. обучение за придобиване на умения / като специализирана/.</w:t>
            </w: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Частен доставчик: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Фондация „Околна среда, здраве, общество, наука“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Адрес: гр. Сливен</w:t>
            </w:r>
          </w:p>
          <w:p w:rsid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Ул. „Иларион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Драгостинов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№8</w:t>
            </w:r>
          </w:p>
          <w:p w:rsidR="00F42D15" w:rsidRDefault="00F42D15" w:rsidP="00F42D1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454F5E"/>
                <w:sz w:val="24"/>
                <w:szCs w:val="24"/>
                <w:lang w:eastAsia="bg-BG"/>
              </w:rPr>
            </w:pPr>
          </w:p>
          <w:p w:rsidR="00CA6321" w:rsidRDefault="00F42D15" w:rsidP="00F42D15">
            <w:pPr>
              <w:rPr>
                <w:rFonts w:ascii="Times New Roman" w:hAnsi="Times New Roman" w:cs="Times New Roman"/>
              </w:rPr>
            </w:pPr>
            <w:r w:rsidRPr="00F42D15">
              <w:rPr>
                <w:rFonts w:ascii="Times New Roman" w:hAnsi="Times New Roman" w:cs="Times New Roman"/>
              </w:rPr>
              <w:t>e-</w:t>
            </w:r>
            <w:proofErr w:type="spellStart"/>
            <w:r w:rsidRPr="00F42D15">
              <w:rPr>
                <w:rFonts w:ascii="Times New Roman" w:hAnsi="Times New Roman" w:cs="Times New Roman"/>
              </w:rPr>
              <w:t>mail</w:t>
            </w:r>
            <w:proofErr w:type="spellEnd"/>
            <w:r w:rsidRPr="00F42D15">
              <w:rPr>
                <w:rFonts w:ascii="Times New Roman" w:hAnsi="Times New Roman" w:cs="Times New Roman"/>
              </w:rPr>
              <w:t>:</w:t>
            </w:r>
            <w:r w:rsidR="00CA6321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CA6321" w:rsidRPr="00AB2027">
                <w:rPr>
                  <w:rStyle w:val="a6"/>
                  <w:rFonts w:ascii="Times New Roman" w:hAnsi="Times New Roman" w:cs="Times New Roman"/>
                </w:rPr>
                <w:t>cnstplui-tutrakan@o3on.org</w:t>
              </w:r>
            </w:hyperlink>
          </w:p>
          <w:p w:rsidR="00F42D15" w:rsidRPr="00CA6321" w:rsidRDefault="00F42D15" w:rsidP="00F42D15">
            <w:pPr>
              <w:rPr>
                <w:rFonts w:ascii="Times New Roman" w:hAnsi="Times New Roman" w:cs="Times New Roman"/>
              </w:rPr>
            </w:pPr>
            <w:r w:rsidRPr="00F42D15"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42D15">
              <w:rPr>
                <w:rFonts w:ascii="Times New Roman" w:hAnsi="Times New Roman" w:cs="Times New Roman"/>
                <w:sz w:val="24"/>
                <w:szCs w:val="24"/>
              </w:rPr>
              <w:t>88 340 5084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2258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8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Асистентска подкрепа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гр. Тутракан,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“ № 31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Лица в надтрудоспособна възраст в невъзможност за самообслужване, които нямат определена по съответния ред степен на намалена работоспособност ;</w:t>
            </w:r>
          </w:p>
          <w:p w:rsidR="00925921" w:rsidRPr="00925921" w:rsidRDefault="00925921" w:rsidP="00925921">
            <w:pPr>
              <w:numPr>
                <w:ilvl w:val="0"/>
                <w:numId w:val="1"/>
              </w:numPr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Деца с трайни увреждания и пълнолетни с трайни увреждания с определена чужда помощ, които не ползват асистентска подкрепа или за които не се получава помощ за грижа в домашна среда по реда на друг закон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64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1.Асистентска подкрепа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самообслужване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-движение и придвижване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-промяна и поддържане позицията на тялото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изпълнени на ежедневни и домакински дейности</w:t>
            </w:r>
          </w:p>
          <w:p w:rsidR="00925921" w:rsidRPr="00925921" w:rsidRDefault="00925921" w:rsidP="00925921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- комуникация</w:t>
            </w: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Доставчик: Община Тутракан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Адрес: гр. Тутракан,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ул. „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Трансмариска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“ №31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Тел.: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bg-BG"/>
              </w:rPr>
              <w:t xml:space="preserve"> 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0866/60621, </w:t>
            </w:r>
          </w:p>
          <w:p w:rsidR="00925921" w:rsidRPr="00925921" w:rsidRDefault="0034390F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14" w:history="1">
              <w:r w:rsidR="00925921" w:rsidRPr="009259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bg-BG"/>
                </w:rPr>
                <w:t>tutrakan@b-trust.org</w:t>
              </w:r>
            </w:hyperlink>
          </w:p>
          <w:p w:rsidR="00925921" w:rsidRPr="00925921" w:rsidRDefault="00925921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Лице, насочващо за ползване на услуга: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Михаила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Змеева</w:t>
            </w:r>
          </w:p>
          <w:p w:rsidR="00925921" w:rsidRPr="00925921" w:rsidRDefault="00925921" w:rsidP="009259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Лица за ръководство и координиране на социалната услуга: социални работници Галя Димитрова и </w:t>
            </w:r>
            <w:proofErr w:type="spellStart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Анисе</w:t>
            </w:r>
            <w:proofErr w:type="spellEnd"/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Али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925921" w:rsidRPr="00925921" w:rsidTr="00F42D15">
        <w:trPr>
          <w:trHeight w:val="1794"/>
        </w:trPr>
        <w:tc>
          <w:tcPr>
            <w:tcW w:w="70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2131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 xml:space="preserve">Дом за стари хора 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985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Тутракан,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 „Цибър“ № 1</w:t>
            </w:r>
          </w:p>
        </w:tc>
        <w:tc>
          <w:tcPr>
            <w:tcW w:w="2693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bg-BG"/>
              </w:rPr>
              <w:t>лица, навършили възрастта за придобиване право на пенсия за осигурителен стаж и възраст съгласно чл. 68, ал. 1 – 3 от Кодекса за социално осигуряване</w:t>
            </w:r>
          </w:p>
        </w:tc>
        <w:tc>
          <w:tcPr>
            <w:tcW w:w="850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3402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1.резидентна грижа (за лица в надтрудоспособна възраст);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 информиране и консултиране.</w:t>
            </w:r>
          </w:p>
        </w:tc>
        <w:tc>
          <w:tcPr>
            <w:tcW w:w="3544" w:type="dxa"/>
          </w:tcPr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Доставчик: Община Тутракан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Ръководител: Теодора Стоянова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Куцарова</w:t>
            </w: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25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Адрес: </w:t>
            </w:r>
            <w:r w:rsidRPr="009259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гр. Тутракан, ул. „Цибър“ № 1</w:t>
            </w:r>
          </w:p>
          <w:p w:rsidR="00983F0B" w:rsidRDefault="00983F0B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CA6321" w:rsidRDefault="002245FC" w:rsidP="00925921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i w:val="0"/>
                <w:iCs w:val="0"/>
                <w:color w:val="858585"/>
                <w:shd w:val="clear" w:color="auto" w:fill="FFFFFF"/>
              </w:rPr>
            </w:pP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</w:t>
            </w:r>
            <w:r w:rsidRPr="00CA6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-mail: </w:t>
            </w:r>
            <w:hyperlink r:id="rId15" w:history="1">
              <w:r w:rsidRPr="00AB2027">
                <w:rPr>
                  <w:rStyle w:val="a6"/>
                  <w:rFonts w:ascii="Times New Roman" w:hAnsi="Times New Roman" w:cs="Times New Roman"/>
                  <w:shd w:val="clear" w:color="auto" w:fill="FFFFFF"/>
                </w:rPr>
                <w:t>dshol@mail.bg</w:t>
              </w:r>
            </w:hyperlink>
          </w:p>
          <w:p w:rsidR="00983F0B" w:rsidRDefault="00983F0B" w:rsidP="00983F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59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Тел.: 0866/61245; 0877902763</w:t>
            </w:r>
          </w:p>
          <w:p w:rsidR="002245FC" w:rsidRPr="002245FC" w:rsidRDefault="002245FC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bg-BG"/>
              </w:rPr>
            </w:pPr>
          </w:p>
          <w:p w:rsidR="00925921" w:rsidRPr="00925921" w:rsidRDefault="00925921" w:rsidP="00925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925921" w:rsidRPr="00925921" w:rsidRDefault="00925921" w:rsidP="009259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25921" w:rsidRPr="00925921" w:rsidRDefault="00925921" w:rsidP="00925921"/>
    <w:p w:rsidR="00C47FE9" w:rsidRDefault="00C47FE9">
      <w:bookmarkStart w:id="1" w:name="_GoBack"/>
      <w:bookmarkEnd w:id="1"/>
    </w:p>
    <w:sectPr w:rsidR="00C47FE9" w:rsidSect="008B1A31">
      <w:headerReference w:type="default" r:id="rId16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90F" w:rsidRDefault="0034390F">
      <w:pPr>
        <w:spacing w:after="0" w:line="240" w:lineRule="auto"/>
      </w:pPr>
      <w:r>
        <w:separator/>
      </w:r>
    </w:p>
  </w:endnote>
  <w:endnote w:type="continuationSeparator" w:id="0">
    <w:p w:rsidR="0034390F" w:rsidRDefault="0034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90F" w:rsidRDefault="0034390F">
      <w:pPr>
        <w:spacing w:after="0" w:line="240" w:lineRule="auto"/>
      </w:pPr>
      <w:r>
        <w:separator/>
      </w:r>
    </w:p>
  </w:footnote>
  <w:footnote w:type="continuationSeparator" w:id="0">
    <w:p w:rsidR="0034390F" w:rsidRDefault="0034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56E" w:rsidRPr="001F40C7" w:rsidRDefault="00203771" w:rsidP="00AF256E">
    <w:pPr>
      <w:pStyle w:val="a3"/>
      <w:pBdr>
        <w:bottom w:val="double" w:sz="4" w:space="0" w:color="auto"/>
      </w:pBdr>
      <w:jc w:val="center"/>
      <w:rPr>
        <w:b/>
      </w:rPr>
    </w:pPr>
    <w:r w:rsidRPr="00121858">
      <w:rPr>
        <w:b/>
      </w:rPr>
      <w:t xml:space="preserve">ОБЩИНА </w:t>
    </w:r>
    <w:r>
      <w:rPr>
        <w:b/>
      </w:rPr>
      <w:t>ТУТРАКАН</w:t>
    </w:r>
  </w:p>
  <w:p w:rsidR="00AF256E" w:rsidRPr="0022161B" w:rsidRDefault="0034390F" w:rsidP="00AF256E">
    <w:pPr>
      <w:pStyle w:val="a3"/>
      <w:pBdr>
        <w:bottom w:val="double" w:sz="4" w:space="0" w:color="auto"/>
      </w:pBdr>
      <w:jc w:val="center"/>
      <w:rPr>
        <w:b/>
        <w:lang w:val="en-US"/>
      </w:rPr>
    </w:pPr>
  </w:p>
  <w:p w:rsidR="00AF256E" w:rsidRDefault="003439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B6B"/>
    <w:multiLevelType w:val="multilevel"/>
    <w:tmpl w:val="03A4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A4936"/>
    <w:multiLevelType w:val="multilevel"/>
    <w:tmpl w:val="D576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802298"/>
    <w:multiLevelType w:val="multilevel"/>
    <w:tmpl w:val="A0CC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3A3E1D"/>
    <w:multiLevelType w:val="hybridMultilevel"/>
    <w:tmpl w:val="736EB9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B055E"/>
    <w:multiLevelType w:val="hybridMultilevel"/>
    <w:tmpl w:val="1FEE38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D01AA"/>
    <w:multiLevelType w:val="multilevel"/>
    <w:tmpl w:val="2174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510115"/>
    <w:multiLevelType w:val="hybridMultilevel"/>
    <w:tmpl w:val="FFB2EDB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21"/>
    <w:rsid w:val="00203771"/>
    <w:rsid w:val="002245FC"/>
    <w:rsid w:val="0034390F"/>
    <w:rsid w:val="00925921"/>
    <w:rsid w:val="00983F0B"/>
    <w:rsid w:val="00C47FE9"/>
    <w:rsid w:val="00CA6321"/>
    <w:rsid w:val="00F3547D"/>
    <w:rsid w:val="00F4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2C8C"/>
  <w15:chartTrackingRefBased/>
  <w15:docId w15:val="{585C989A-F440-47A3-9795-C40E1B66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5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semiHidden/>
    <w:rsid w:val="00925921"/>
  </w:style>
  <w:style w:type="paragraph" w:styleId="a5">
    <w:name w:val="List Paragraph"/>
    <w:basedOn w:val="a"/>
    <w:uiPriority w:val="34"/>
    <w:qFormat/>
    <w:rsid w:val="00F42D1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A6321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CA63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ri.tutrakan@mail.bg" TargetMode="External"/><Relationship Id="rId13" Type="http://schemas.openxmlformats.org/officeDocument/2006/relationships/hyperlink" Target="mailto:cnstplui-tutrakan@o3on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cplu-tutrakan@o3on.org" TargetMode="External"/><Relationship Id="rId12" Type="http://schemas.openxmlformats.org/officeDocument/2006/relationships/hyperlink" Target="mailto:cnstpld-tutrakan@o3on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nstplpr-tutrakan@o3on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shol@mail.bg" TargetMode="External"/><Relationship Id="rId10" Type="http://schemas.openxmlformats.org/officeDocument/2006/relationships/hyperlink" Target="mailto:cnst.tutrak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p.tutrakan@abv.bg" TargetMode="External"/><Relationship Id="rId14" Type="http://schemas.openxmlformats.org/officeDocument/2006/relationships/hyperlink" Target="mailto:tutrakan@b-trust.or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Stoycheva</dc:creator>
  <cp:keywords/>
  <dc:description/>
  <cp:lastModifiedBy>Galiya Stoycheva</cp:lastModifiedBy>
  <cp:revision>3</cp:revision>
  <dcterms:created xsi:type="dcterms:W3CDTF">2026-02-23T06:42:00Z</dcterms:created>
  <dcterms:modified xsi:type="dcterms:W3CDTF">2026-06-18T08:05:00Z</dcterms:modified>
</cp:coreProperties>
</file>